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5831" w14:textId="77777777" w:rsidR="00235AE8" w:rsidRPr="00C14AF6" w:rsidRDefault="00A10D69" w:rsidP="004F2A8F">
      <w:pPr>
        <w:spacing w:after="0" w:line="240" w:lineRule="auto"/>
        <w:jc w:val="center"/>
        <w:rPr>
          <w:rFonts w:ascii="Trebuchet MS" w:hAnsi="Trebuchet MS"/>
          <w:sz w:val="22"/>
          <w:szCs w:val="22"/>
        </w:rPr>
      </w:pPr>
      <w:bookmarkStart w:id="0" w:name="Text2"/>
      <w:r w:rsidRPr="00C14AF6">
        <w:rPr>
          <w:rFonts w:ascii="Trebuchet MS" w:hAnsi="Trebuchet MS"/>
          <w:sz w:val="22"/>
          <w:szCs w:val="22"/>
        </w:rPr>
        <w:t xml:space="preserve">To </w:t>
      </w:r>
      <w:r w:rsidRPr="00C14AF6">
        <w:rPr>
          <w:rFonts w:ascii="Trebuchet MS" w:hAnsi="Trebuchet MS"/>
          <w:sz w:val="22"/>
          <w:szCs w:val="22"/>
        </w:rPr>
        <w:fldChar w:fldCharType="begin">
          <w:ffData>
            <w:name w:val="Text2"/>
            <w:enabled/>
            <w:calcOnExit w:val="0"/>
            <w:statusText w:type="text" w:val="Capitalize beginning letter of each word, except and, in, etc."/>
            <w:textInput>
              <w:default w:val="Title"/>
              <w:format w:val="FIRST CAPITAL"/>
            </w:textInput>
          </w:ffData>
        </w:fldChar>
      </w:r>
      <w:r w:rsidRPr="00C14AF6">
        <w:rPr>
          <w:rFonts w:ascii="Trebuchet MS" w:hAnsi="Trebuchet MS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sz w:val="22"/>
          <w:szCs w:val="22"/>
        </w:rPr>
      </w:r>
      <w:r w:rsidRPr="00C14AF6">
        <w:rPr>
          <w:rFonts w:ascii="Trebuchet MS" w:hAnsi="Trebuchet MS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sz w:val="22"/>
          <w:szCs w:val="22"/>
        </w:rPr>
        <w:t>Title</w:t>
      </w:r>
      <w:r w:rsidRPr="00C14AF6">
        <w:rPr>
          <w:rFonts w:ascii="Trebuchet MS" w:hAnsi="Trebuchet MS"/>
          <w:sz w:val="22"/>
          <w:szCs w:val="22"/>
        </w:rPr>
        <w:fldChar w:fldCharType="end"/>
      </w:r>
      <w:bookmarkEnd w:id="0"/>
    </w:p>
    <w:p w14:paraId="203314BD" w14:textId="77777777" w:rsidR="00235AE8" w:rsidRPr="00C14AF6" w:rsidRDefault="00235AE8" w:rsidP="00235AE8">
      <w:pPr>
        <w:spacing w:after="0" w:line="240" w:lineRule="auto"/>
        <w:jc w:val="center"/>
        <w:rPr>
          <w:rFonts w:ascii="Trebuchet MS" w:hAnsi="Trebuchet MS"/>
          <w:sz w:val="22"/>
          <w:szCs w:val="22"/>
        </w:rPr>
      </w:pPr>
    </w:p>
    <w:p w14:paraId="62AF4E55" w14:textId="77777777" w:rsidR="00F422B3" w:rsidRPr="00C14AF6" w:rsidRDefault="00F422B3" w:rsidP="00235AE8">
      <w:pPr>
        <w:spacing w:after="0" w:line="240" w:lineRule="auto"/>
        <w:jc w:val="center"/>
        <w:rPr>
          <w:rFonts w:ascii="Trebuchet MS" w:hAnsi="Trebuchet MS"/>
          <w:sz w:val="22"/>
          <w:szCs w:val="22"/>
        </w:rPr>
      </w:pPr>
    </w:p>
    <w:p w14:paraId="7A5CEB24" w14:textId="77777777" w:rsidR="00235AE8" w:rsidRPr="00C14AF6" w:rsidRDefault="00235AE8" w:rsidP="00235AE8">
      <w:pPr>
        <w:tabs>
          <w:tab w:val="left" w:pos="720"/>
        </w:tabs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sz w:val="22"/>
          <w:szCs w:val="22"/>
        </w:rPr>
        <w:tab/>
        <w:t>W</w:t>
      </w:r>
      <w:r w:rsidRPr="00C14AF6">
        <w:rPr>
          <w:rFonts w:ascii="Trebuchet MS" w:hAnsi="Trebuchet MS"/>
          <w:smallCaps/>
          <w:color w:val="auto"/>
          <w:sz w:val="22"/>
          <w:szCs w:val="22"/>
        </w:rPr>
        <w:t>hereas</w:t>
      </w:r>
      <w:r w:rsidRPr="00C14AF6">
        <w:rPr>
          <w:rFonts w:ascii="Trebuchet MS" w:hAnsi="Trebuchet MS"/>
          <w:color w:val="auto"/>
          <w:sz w:val="22"/>
          <w:szCs w:val="22"/>
        </w:rPr>
        <w:t xml:space="preserve">, </w:t>
      </w:r>
      <w:r w:rsidR="00A10D69"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10D69"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="00A10D69" w:rsidRPr="00C14AF6">
        <w:rPr>
          <w:rFonts w:ascii="Trebuchet MS" w:hAnsi="Trebuchet MS"/>
          <w:color w:val="auto"/>
          <w:sz w:val="22"/>
          <w:szCs w:val="22"/>
        </w:rPr>
      </w:r>
      <w:r w:rsidR="00A10D69"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bookmarkEnd w:id="1"/>
      <w:r w:rsidRPr="00C14AF6">
        <w:rPr>
          <w:rFonts w:ascii="Trebuchet MS" w:hAnsi="Trebuchet MS"/>
          <w:color w:val="auto"/>
          <w:sz w:val="22"/>
          <w:szCs w:val="22"/>
        </w:rPr>
        <w:t>; and</w:t>
      </w:r>
    </w:p>
    <w:p w14:paraId="59B5C33B" w14:textId="77777777" w:rsidR="00235AE8" w:rsidRPr="00C14AF6" w:rsidRDefault="00235AE8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2D0F91B7" w14:textId="77777777" w:rsidR="00A10D69" w:rsidRPr="00C14AF6" w:rsidRDefault="00235AE8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ab/>
      </w:r>
      <w:r w:rsidR="00A10D69" w:rsidRPr="00C14AF6">
        <w:rPr>
          <w:rFonts w:ascii="Trebuchet MS" w:hAnsi="Trebuchet MS"/>
          <w:sz w:val="22"/>
          <w:szCs w:val="22"/>
        </w:rPr>
        <w:t>W</w:t>
      </w:r>
      <w:r w:rsidR="00A10D69" w:rsidRPr="00C14AF6">
        <w:rPr>
          <w:rFonts w:ascii="Trebuchet MS" w:hAnsi="Trebuchet MS"/>
          <w:smallCaps/>
          <w:color w:val="auto"/>
          <w:sz w:val="22"/>
          <w:szCs w:val="22"/>
        </w:rPr>
        <w:t>hereas</w:t>
      </w:r>
      <w:r w:rsidR="00A10D69" w:rsidRPr="00C14AF6">
        <w:rPr>
          <w:rFonts w:ascii="Trebuchet MS" w:hAnsi="Trebuchet MS"/>
          <w:color w:val="auto"/>
          <w:sz w:val="22"/>
          <w:szCs w:val="22"/>
        </w:rPr>
        <w:t xml:space="preserve">, </w:t>
      </w:r>
      <w:r w:rsidR="00A10D69"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10D69"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="00A10D69" w:rsidRPr="00C14AF6">
        <w:rPr>
          <w:rFonts w:ascii="Trebuchet MS" w:hAnsi="Trebuchet MS"/>
          <w:color w:val="auto"/>
          <w:sz w:val="22"/>
          <w:szCs w:val="22"/>
        </w:rPr>
      </w:r>
      <w:r w:rsidR="00A10D69"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="00A10D69" w:rsidRPr="00C14AF6">
        <w:rPr>
          <w:rFonts w:ascii="Trebuchet MS" w:hAnsi="Trebuchet MS"/>
          <w:color w:val="auto"/>
          <w:sz w:val="22"/>
          <w:szCs w:val="22"/>
        </w:rPr>
        <w:t xml:space="preserve">; and </w:t>
      </w:r>
    </w:p>
    <w:p w14:paraId="4955E6CE" w14:textId="77777777" w:rsidR="00A10D69" w:rsidRPr="00C14AF6" w:rsidRDefault="00A10D69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7F84580E" w14:textId="77777777" w:rsidR="00A10D69" w:rsidRPr="00C14AF6" w:rsidRDefault="00A10D69" w:rsidP="00A10D69">
      <w:pPr>
        <w:spacing w:after="0" w:line="240" w:lineRule="auto"/>
        <w:ind w:firstLine="720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sz w:val="22"/>
          <w:szCs w:val="22"/>
        </w:rPr>
        <w:t>W</w:t>
      </w:r>
      <w:r w:rsidRPr="00C14AF6">
        <w:rPr>
          <w:rFonts w:ascii="Trebuchet MS" w:hAnsi="Trebuchet MS"/>
          <w:smallCaps/>
          <w:color w:val="auto"/>
          <w:sz w:val="22"/>
          <w:szCs w:val="22"/>
        </w:rPr>
        <w:t>hereas</w:t>
      </w:r>
      <w:r w:rsidRPr="00C14AF6">
        <w:rPr>
          <w:rFonts w:ascii="Trebuchet MS" w:hAnsi="Trebuchet MS"/>
          <w:color w:val="auto"/>
          <w:sz w:val="22"/>
          <w:szCs w:val="22"/>
        </w:rPr>
        <w:t xml:space="preserve">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 xml:space="preserve">; and </w:t>
      </w:r>
    </w:p>
    <w:p w14:paraId="13330E85" w14:textId="77777777" w:rsidR="00A10D69" w:rsidRPr="00C14AF6" w:rsidRDefault="00A10D69" w:rsidP="00FE68CC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28C0BA57" w14:textId="77777777" w:rsidR="00423267" w:rsidRPr="00C14AF6" w:rsidRDefault="00A10D69" w:rsidP="00912411">
      <w:pPr>
        <w:spacing w:after="0" w:line="240" w:lineRule="auto"/>
        <w:ind w:firstLine="720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sz w:val="22"/>
          <w:szCs w:val="22"/>
        </w:rPr>
        <w:t>W</w:t>
      </w:r>
      <w:r w:rsidRPr="00C14AF6">
        <w:rPr>
          <w:rFonts w:ascii="Trebuchet MS" w:hAnsi="Trebuchet MS"/>
          <w:smallCaps/>
          <w:color w:val="auto"/>
          <w:sz w:val="22"/>
          <w:szCs w:val="22"/>
        </w:rPr>
        <w:t>hereas</w:t>
      </w:r>
      <w:r w:rsidRPr="00C14AF6">
        <w:rPr>
          <w:rFonts w:ascii="Trebuchet MS" w:hAnsi="Trebuchet MS"/>
          <w:color w:val="auto"/>
          <w:sz w:val="22"/>
          <w:szCs w:val="22"/>
        </w:rPr>
        <w:t xml:space="preserve">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 xml:space="preserve">; and </w:t>
      </w:r>
      <w:r w:rsidR="00423267" w:rsidRPr="00C14AF6">
        <w:rPr>
          <w:rFonts w:ascii="Trebuchet MS" w:hAnsi="Trebuchet MS"/>
          <w:color w:val="auto"/>
          <w:sz w:val="22"/>
          <w:szCs w:val="22"/>
        </w:rPr>
        <w:t xml:space="preserve"> </w:t>
      </w:r>
    </w:p>
    <w:p w14:paraId="04B97406" w14:textId="77777777" w:rsidR="00423267" w:rsidRPr="00C14AF6" w:rsidRDefault="00423267" w:rsidP="00FE68CC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59A4CA8B" w14:textId="77777777" w:rsidR="0056029D" w:rsidRPr="00C14AF6" w:rsidRDefault="00423267" w:rsidP="0056029D">
      <w:pPr>
        <w:spacing w:after="0" w:line="240" w:lineRule="auto"/>
        <w:ind w:firstLine="720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sz w:val="22"/>
          <w:szCs w:val="22"/>
        </w:rPr>
        <w:t>W</w:t>
      </w:r>
      <w:r w:rsidRPr="00C14AF6">
        <w:rPr>
          <w:rFonts w:ascii="Trebuchet MS" w:hAnsi="Trebuchet MS"/>
          <w:smallCaps/>
          <w:color w:val="auto"/>
          <w:sz w:val="22"/>
          <w:szCs w:val="22"/>
        </w:rPr>
        <w:t>hereas</w:t>
      </w:r>
      <w:r w:rsidRPr="00C14AF6">
        <w:rPr>
          <w:rFonts w:ascii="Trebuchet MS" w:hAnsi="Trebuchet MS"/>
          <w:color w:val="auto"/>
          <w:sz w:val="22"/>
          <w:szCs w:val="22"/>
        </w:rPr>
        <w:t xml:space="preserve">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>;</w:t>
      </w:r>
      <w:r w:rsidR="0056029D" w:rsidRPr="00C14AF6">
        <w:rPr>
          <w:rFonts w:ascii="Trebuchet MS" w:hAnsi="Trebuchet MS"/>
          <w:color w:val="auto"/>
          <w:sz w:val="22"/>
          <w:szCs w:val="22"/>
        </w:rPr>
        <w:t xml:space="preserve"> and</w:t>
      </w:r>
    </w:p>
    <w:p w14:paraId="21FB1176" w14:textId="77777777" w:rsidR="0056029D" w:rsidRPr="00C14AF6" w:rsidRDefault="0056029D" w:rsidP="0056029D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37D9A2FA" w14:textId="77777777" w:rsidR="0056029D" w:rsidRPr="00C14AF6" w:rsidRDefault="0056029D" w:rsidP="0056029D">
      <w:pPr>
        <w:spacing w:after="0" w:line="240" w:lineRule="auto"/>
        <w:ind w:firstLine="720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sz w:val="22"/>
          <w:szCs w:val="22"/>
        </w:rPr>
        <w:t>W</w:t>
      </w:r>
      <w:r w:rsidRPr="00C14AF6">
        <w:rPr>
          <w:rFonts w:ascii="Trebuchet MS" w:hAnsi="Trebuchet MS"/>
          <w:smallCaps/>
          <w:color w:val="auto"/>
          <w:sz w:val="22"/>
          <w:szCs w:val="22"/>
        </w:rPr>
        <w:t>hereas</w:t>
      </w:r>
      <w:r w:rsidRPr="00C14AF6">
        <w:rPr>
          <w:rFonts w:ascii="Trebuchet MS" w:hAnsi="Trebuchet MS"/>
          <w:color w:val="auto"/>
          <w:sz w:val="22"/>
          <w:szCs w:val="22"/>
        </w:rPr>
        <w:t xml:space="preserve">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>; and</w:t>
      </w:r>
    </w:p>
    <w:p w14:paraId="334E12C2" w14:textId="77777777" w:rsidR="0056029D" w:rsidRPr="00C14AF6" w:rsidRDefault="0056029D" w:rsidP="0056029D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55327052" w14:textId="77777777" w:rsidR="0056029D" w:rsidRPr="00C14AF6" w:rsidRDefault="0056029D" w:rsidP="0056029D">
      <w:pPr>
        <w:spacing w:after="0" w:line="240" w:lineRule="auto"/>
        <w:ind w:firstLine="720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sz w:val="22"/>
          <w:szCs w:val="22"/>
        </w:rPr>
        <w:t>W</w:t>
      </w:r>
      <w:r w:rsidRPr="00C14AF6">
        <w:rPr>
          <w:rFonts w:ascii="Trebuchet MS" w:hAnsi="Trebuchet MS"/>
          <w:smallCaps/>
          <w:color w:val="auto"/>
          <w:sz w:val="22"/>
          <w:szCs w:val="22"/>
        </w:rPr>
        <w:t>hereas</w:t>
      </w:r>
      <w:r w:rsidRPr="00C14AF6">
        <w:rPr>
          <w:rFonts w:ascii="Trebuchet MS" w:hAnsi="Trebuchet MS"/>
          <w:color w:val="auto"/>
          <w:sz w:val="22"/>
          <w:szCs w:val="22"/>
        </w:rPr>
        <w:t xml:space="preserve">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>; and</w:t>
      </w:r>
    </w:p>
    <w:p w14:paraId="0B0BDD72" w14:textId="77777777" w:rsidR="0056029D" w:rsidRPr="00C14AF6" w:rsidRDefault="0056029D" w:rsidP="0056029D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613B2837" w14:textId="77777777" w:rsidR="0056029D" w:rsidRPr="00C14AF6" w:rsidRDefault="0056029D" w:rsidP="0056029D">
      <w:pPr>
        <w:spacing w:after="0" w:line="240" w:lineRule="auto"/>
        <w:ind w:firstLine="720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sz w:val="22"/>
          <w:szCs w:val="22"/>
        </w:rPr>
        <w:t>W</w:t>
      </w:r>
      <w:r w:rsidRPr="00C14AF6">
        <w:rPr>
          <w:rFonts w:ascii="Trebuchet MS" w:hAnsi="Trebuchet MS"/>
          <w:smallCaps/>
          <w:color w:val="auto"/>
          <w:sz w:val="22"/>
          <w:szCs w:val="22"/>
        </w:rPr>
        <w:t>hereas</w:t>
      </w:r>
      <w:r w:rsidRPr="00C14AF6">
        <w:rPr>
          <w:rFonts w:ascii="Trebuchet MS" w:hAnsi="Trebuchet MS"/>
          <w:color w:val="auto"/>
          <w:sz w:val="22"/>
          <w:szCs w:val="22"/>
        </w:rPr>
        <w:t xml:space="preserve">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>; and</w:t>
      </w:r>
    </w:p>
    <w:p w14:paraId="3582C2F6" w14:textId="77777777" w:rsidR="0056029D" w:rsidRPr="00C14AF6" w:rsidRDefault="0056029D" w:rsidP="0056029D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747E304E" w14:textId="77777777" w:rsidR="00235AE8" w:rsidRPr="00C14AF6" w:rsidRDefault="00A10D69" w:rsidP="00A10D69">
      <w:pPr>
        <w:spacing w:after="0" w:line="240" w:lineRule="auto"/>
        <w:ind w:firstLine="720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sz w:val="22"/>
          <w:szCs w:val="22"/>
        </w:rPr>
        <w:t>W</w:t>
      </w:r>
      <w:r w:rsidRPr="00C14AF6">
        <w:rPr>
          <w:rFonts w:ascii="Trebuchet MS" w:hAnsi="Trebuchet MS"/>
          <w:smallCaps/>
          <w:color w:val="auto"/>
          <w:sz w:val="22"/>
          <w:szCs w:val="22"/>
        </w:rPr>
        <w:t>hereas</w:t>
      </w:r>
      <w:r w:rsidRPr="00C14AF6">
        <w:rPr>
          <w:rFonts w:ascii="Trebuchet MS" w:hAnsi="Trebuchet MS"/>
          <w:color w:val="auto"/>
          <w:sz w:val="22"/>
          <w:szCs w:val="22"/>
        </w:rPr>
        <w:t xml:space="preserve">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 xml:space="preserve">; </w:t>
      </w:r>
      <w:r w:rsidR="00235AE8" w:rsidRPr="00C14AF6">
        <w:rPr>
          <w:rFonts w:ascii="Trebuchet MS" w:hAnsi="Trebuchet MS"/>
          <w:color w:val="auto"/>
          <w:sz w:val="22"/>
          <w:szCs w:val="22"/>
        </w:rPr>
        <w:t>therefore be it</w:t>
      </w:r>
    </w:p>
    <w:p w14:paraId="2810117B" w14:textId="77777777" w:rsidR="00235AE8" w:rsidRPr="00C14AF6" w:rsidRDefault="00235AE8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0B7B59CD" w14:textId="77777777" w:rsidR="00235AE8" w:rsidRPr="00C14AF6" w:rsidRDefault="00235AE8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ab/>
        <w:t xml:space="preserve">Resolved, </w:t>
      </w:r>
      <w:r w:rsidR="00A10D69"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10D69"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="00A10D69" w:rsidRPr="00C14AF6">
        <w:rPr>
          <w:rFonts w:ascii="Trebuchet MS" w:hAnsi="Trebuchet MS"/>
          <w:color w:val="auto"/>
          <w:sz w:val="22"/>
          <w:szCs w:val="22"/>
        </w:rPr>
      </w:r>
      <w:r w:rsidR="00A10D69"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10D69"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bookmarkEnd w:id="2"/>
      <w:r w:rsidRPr="00C14AF6">
        <w:rPr>
          <w:rFonts w:ascii="Trebuchet MS" w:hAnsi="Trebuchet MS"/>
          <w:color w:val="auto"/>
          <w:sz w:val="22"/>
          <w:szCs w:val="22"/>
        </w:rPr>
        <w:t>; and be it further</w:t>
      </w:r>
    </w:p>
    <w:p w14:paraId="1630D734" w14:textId="77777777" w:rsidR="00235AE8" w:rsidRPr="00C14AF6" w:rsidRDefault="00235AE8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6ABCB58A" w14:textId="77777777" w:rsidR="0056029D" w:rsidRPr="00C14AF6" w:rsidRDefault="00AA6D4E" w:rsidP="0056029D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ab/>
        <w:t xml:space="preserve">Resolved,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>; and be it further</w:t>
      </w:r>
    </w:p>
    <w:p w14:paraId="648D4C31" w14:textId="77777777" w:rsidR="0056029D" w:rsidRPr="00C14AF6" w:rsidRDefault="0056029D" w:rsidP="0056029D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1BB0E492" w14:textId="77777777" w:rsidR="0056029D" w:rsidRPr="00C14AF6" w:rsidRDefault="0056029D" w:rsidP="0056029D">
      <w:pPr>
        <w:spacing w:after="0" w:line="240" w:lineRule="auto"/>
        <w:ind w:firstLine="720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 xml:space="preserve">Resolved,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>; and be it further</w:t>
      </w:r>
    </w:p>
    <w:p w14:paraId="6C3D76AD" w14:textId="77777777" w:rsidR="0056029D" w:rsidRPr="00C14AF6" w:rsidRDefault="0056029D" w:rsidP="0056029D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0CFEA930" w14:textId="77777777" w:rsidR="0056029D" w:rsidRPr="00C14AF6" w:rsidRDefault="0056029D" w:rsidP="0056029D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ab/>
        <w:t xml:space="preserve">Resolved,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>; and be it further</w:t>
      </w:r>
    </w:p>
    <w:p w14:paraId="20AD3DED" w14:textId="77777777" w:rsidR="00423267" w:rsidRPr="00C14AF6" w:rsidRDefault="00423267" w:rsidP="00423267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312D7C5F" w14:textId="77777777" w:rsidR="00423267" w:rsidRPr="00C14AF6" w:rsidRDefault="00423267" w:rsidP="00423267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ab/>
        <w:t xml:space="preserve">Resolved,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>; and be it further</w:t>
      </w:r>
    </w:p>
    <w:p w14:paraId="39092918" w14:textId="77777777" w:rsidR="00423267" w:rsidRPr="00C14AF6" w:rsidRDefault="00423267" w:rsidP="00423267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2F7A5CBB" w14:textId="77777777" w:rsidR="00423267" w:rsidRPr="00C14AF6" w:rsidRDefault="00423267" w:rsidP="00423267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ab/>
        <w:t xml:space="preserve">Resolved, 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Pr="00C14AF6">
        <w:rPr>
          <w:rFonts w:ascii="Trebuchet MS" w:hAnsi="Trebuchet MS"/>
          <w:color w:val="auto"/>
          <w:sz w:val="22"/>
          <w:szCs w:val="22"/>
        </w:rPr>
      </w:r>
      <w:r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r w:rsidRPr="00C14AF6">
        <w:rPr>
          <w:rFonts w:ascii="Trebuchet MS" w:hAnsi="Trebuchet MS"/>
          <w:color w:val="auto"/>
          <w:sz w:val="22"/>
          <w:szCs w:val="22"/>
        </w:rPr>
        <w:t>; and be it further</w:t>
      </w:r>
    </w:p>
    <w:p w14:paraId="044431B4" w14:textId="77777777" w:rsidR="00AA6D4E" w:rsidRPr="00C14AF6" w:rsidRDefault="00AA6D4E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4733699B" w14:textId="77777777" w:rsidR="00235AE8" w:rsidRPr="00C14AF6" w:rsidRDefault="00235AE8" w:rsidP="00AA6D4E">
      <w:pPr>
        <w:spacing w:after="0" w:line="240" w:lineRule="auto"/>
        <w:ind w:firstLine="720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 xml:space="preserve">Resolved, </w:t>
      </w:r>
      <w:r w:rsidR="00AA6D4E"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A6D4E"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="00AA6D4E" w:rsidRPr="00C14AF6">
        <w:rPr>
          <w:rFonts w:ascii="Trebuchet MS" w:hAnsi="Trebuchet MS"/>
          <w:color w:val="auto"/>
          <w:sz w:val="22"/>
          <w:szCs w:val="22"/>
        </w:rPr>
      </w:r>
      <w:r w:rsidR="00AA6D4E"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="00AA6D4E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A6D4E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A6D4E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A6D4E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A6D4E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A6D4E"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bookmarkEnd w:id="3"/>
      <w:r w:rsidRPr="00C14AF6">
        <w:rPr>
          <w:rFonts w:ascii="Trebuchet MS" w:hAnsi="Trebuchet MS"/>
          <w:color w:val="auto"/>
          <w:sz w:val="22"/>
          <w:szCs w:val="22"/>
        </w:rPr>
        <w:t>; and be it finally</w:t>
      </w:r>
    </w:p>
    <w:p w14:paraId="1A674763" w14:textId="77777777" w:rsidR="00235AE8" w:rsidRPr="00C14AF6" w:rsidRDefault="00235AE8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072A5FE9" w14:textId="77777777" w:rsidR="00D37307" w:rsidRPr="00C14AF6" w:rsidRDefault="00235AE8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ab/>
        <w:t xml:space="preserve">Resolved, </w:t>
      </w:r>
      <w:r w:rsidR="00AA6D4E" w:rsidRPr="00C14AF6">
        <w:rPr>
          <w:rFonts w:ascii="Trebuchet MS" w:hAnsi="Trebuchet MS"/>
          <w:color w:val="auto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AA6D4E" w:rsidRPr="00C14AF6">
        <w:rPr>
          <w:rFonts w:ascii="Trebuchet MS" w:hAnsi="Trebuchet MS"/>
          <w:color w:val="auto"/>
          <w:sz w:val="22"/>
          <w:szCs w:val="22"/>
        </w:rPr>
        <w:instrText xml:space="preserve"> FORMTEXT </w:instrText>
      </w:r>
      <w:r w:rsidR="00AA6D4E" w:rsidRPr="00C14AF6">
        <w:rPr>
          <w:rFonts w:ascii="Trebuchet MS" w:hAnsi="Trebuchet MS"/>
          <w:color w:val="auto"/>
          <w:sz w:val="22"/>
          <w:szCs w:val="22"/>
        </w:rPr>
      </w:r>
      <w:r w:rsidR="00AA6D4E" w:rsidRPr="00C14AF6">
        <w:rPr>
          <w:rFonts w:ascii="Trebuchet MS" w:hAnsi="Trebuchet MS"/>
          <w:color w:val="auto"/>
          <w:sz w:val="22"/>
          <w:szCs w:val="22"/>
        </w:rPr>
        <w:fldChar w:fldCharType="separate"/>
      </w:r>
      <w:r w:rsidR="00AA6D4E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A6D4E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A6D4E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A6D4E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A6D4E" w:rsidRPr="00C14AF6">
        <w:rPr>
          <w:rFonts w:ascii="Trebuchet MS" w:hAnsi="Trebuchet MS"/>
          <w:noProof/>
          <w:color w:val="auto"/>
          <w:sz w:val="22"/>
          <w:szCs w:val="22"/>
        </w:rPr>
        <w:t> </w:t>
      </w:r>
      <w:r w:rsidR="00AA6D4E" w:rsidRPr="00C14AF6">
        <w:rPr>
          <w:rFonts w:ascii="Trebuchet MS" w:hAnsi="Trebuchet MS"/>
          <w:color w:val="auto"/>
          <w:sz w:val="22"/>
          <w:szCs w:val="22"/>
        </w:rPr>
        <w:fldChar w:fldCharType="end"/>
      </w:r>
      <w:bookmarkEnd w:id="4"/>
      <w:r w:rsidRPr="00C14AF6">
        <w:rPr>
          <w:rFonts w:ascii="Trebuchet MS" w:hAnsi="Trebuchet MS"/>
          <w:color w:val="auto"/>
          <w:sz w:val="22"/>
          <w:szCs w:val="22"/>
        </w:rPr>
        <w:t>.</w:t>
      </w:r>
    </w:p>
    <w:p w14:paraId="7FAE10EF" w14:textId="77777777" w:rsidR="0056029D" w:rsidRPr="00C14AF6" w:rsidRDefault="0056029D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53CC8FDE" w14:textId="77777777" w:rsidR="0056029D" w:rsidRPr="00C14AF6" w:rsidRDefault="0056029D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69B818D4" w14:textId="77777777" w:rsidR="0056029D" w:rsidRPr="00C14AF6" w:rsidRDefault="0056029D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569D6D68" w14:textId="28C53CA7" w:rsidR="00D37307" w:rsidRPr="008F5D0C" w:rsidRDefault="00C14AF6" w:rsidP="00D37307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  <w:r w:rsidRPr="008F5D0C">
        <w:rPr>
          <w:rFonts w:ascii="Trebuchet MS" w:hAnsi="Trebuchet MS"/>
          <w:color w:val="auto"/>
          <w:sz w:val="22"/>
          <w:szCs w:val="22"/>
        </w:rPr>
        <w:t>_____________________________________</w:t>
      </w:r>
    </w:p>
    <w:p w14:paraId="707B1A4D" w14:textId="77777777" w:rsidR="00D37307" w:rsidRPr="00C14AF6" w:rsidRDefault="00D37307" w:rsidP="00D37307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>Signature</w:t>
      </w:r>
      <w:r w:rsidR="00A40A73" w:rsidRPr="00C14AF6">
        <w:rPr>
          <w:rFonts w:ascii="Trebuchet MS" w:hAnsi="Trebuchet MS"/>
          <w:color w:val="auto"/>
          <w:sz w:val="22"/>
          <w:szCs w:val="22"/>
        </w:rPr>
        <w:t xml:space="preserve"> of President or Chairman</w:t>
      </w:r>
    </w:p>
    <w:p w14:paraId="3DACEEEA" w14:textId="77777777" w:rsidR="0056029D" w:rsidRPr="00C14AF6" w:rsidRDefault="0056029D" w:rsidP="0056029D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2E5652E9" w14:textId="77777777" w:rsidR="0056029D" w:rsidRPr="00C14AF6" w:rsidRDefault="0056029D" w:rsidP="0056029D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40B78E8F" w14:textId="0882E931" w:rsidR="00D37307" w:rsidRPr="008F5D0C" w:rsidRDefault="00C14AF6" w:rsidP="00D37307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  <w:r w:rsidRPr="008F5D0C">
        <w:rPr>
          <w:rFonts w:ascii="Trebuchet MS" w:hAnsi="Trebuchet MS"/>
          <w:color w:val="auto"/>
          <w:sz w:val="22"/>
          <w:szCs w:val="22"/>
        </w:rPr>
        <w:t>_____________________________________</w:t>
      </w:r>
    </w:p>
    <w:p w14:paraId="5CE4DC97" w14:textId="77777777" w:rsidR="00D37307" w:rsidRPr="00C14AF6" w:rsidRDefault="00D37307" w:rsidP="00D37307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>Signature</w:t>
      </w:r>
      <w:r w:rsidR="00A40A73" w:rsidRPr="00C14AF6">
        <w:rPr>
          <w:rFonts w:ascii="Trebuchet MS" w:hAnsi="Trebuchet MS"/>
          <w:color w:val="auto"/>
          <w:sz w:val="22"/>
          <w:szCs w:val="22"/>
        </w:rPr>
        <w:t xml:space="preserve"> of Secretary</w:t>
      </w:r>
    </w:p>
    <w:p w14:paraId="52EF621F" w14:textId="77777777" w:rsidR="002475D1" w:rsidRPr="00C14AF6" w:rsidRDefault="002475D1" w:rsidP="00D37307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</w:p>
    <w:p w14:paraId="4494343A" w14:textId="77777777" w:rsidR="00235AE8" w:rsidRPr="00C14AF6" w:rsidRDefault="00235AE8" w:rsidP="00235AE8">
      <w:pPr>
        <w:spacing w:after="0" w:line="240" w:lineRule="auto"/>
        <w:rPr>
          <w:rFonts w:ascii="Trebuchet MS" w:hAnsi="Trebuchet MS"/>
          <w:color w:val="auto"/>
          <w:sz w:val="22"/>
          <w:szCs w:val="22"/>
        </w:rPr>
      </w:pPr>
    </w:p>
    <w:p w14:paraId="04A45D4E" w14:textId="4B8F25E4" w:rsidR="00C2636D" w:rsidRPr="00C14AF6" w:rsidRDefault="00C2636D" w:rsidP="00C2636D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>_______________________________</w:t>
      </w:r>
      <w:r w:rsidR="00C14AF6">
        <w:rPr>
          <w:rFonts w:ascii="Trebuchet MS" w:hAnsi="Trebuchet MS"/>
          <w:color w:val="auto"/>
          <w:sz w:val="22"/>
          <w:szCs w:val="22"/>
        </w:rPr>
        <w:t>______</w:t>
      </w:r>
    </w:p>
    <w:p w14:paraId="309C30B6" w14:textId="77777777" w:rsidR="00F422B3" w:rsidRPr="00C14AF6" w:rsidRDefault="00F422B3" w:rsidP="00C2636D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 xml:space="preserve">Name of </w:t>
      </w:r>
      <w:r w:rsidR="008A0157" w:rsidRPr="00C14AF6">
        <w:rPr>
          <w:rFonts w:ascii="Trebuchet MS" w:hAnsi="Trebuchet MS"/>
          <w:color w:val="auto"/>
          <w:sz w:val="22"/>
          <w:szCs w:val="22"/>
        </w:rPr>
        <w:t>Submitting Entity</w:t>
      </w:r>
    </w:p>
    <w:p w14:paraId="73057282" w14:textId="324C5748" w:rsidR="00F422B3" w:rsidRPr="00C14AF6" w:rsidRDefault="00F422B3" w:rsidP="00F422B3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>(Ref: LCMS B</w:t>
      </w:r>
      <w:r w:rsidR="008A0157" w:rsidRPr="00C14AF6">
        <w:rPr>
          <w:rFonts w:ascii="Trebuchet MS" w:hAnsi="Trebuchet MS"/>
          <w:color w:val="auto"/>
          <w:sz w:val="22"/>
          <w:szCs w:val="22"/>
        </w:rPr>
        <w:t xml:space="preserve">ylaw </w:t>
      </w:r>
      <w:r w:rsidR="00681D3C">
        <w:rPr>
          <w:rFonts w:ascii="Trebuchet MS" w:hAnsi="Trebuchet MS"/>
          <w:color w:val="auto"/>
          <w:sz w:val="22"/>
          <w:szCs w:val="22"/>
        </w:rPr>
        <w:t>3.1.6.2</w:t>
      </w:r>
      <w:r w:rsidRPr="00C14AF6">
        <w:rPr>
          <w:rFonts w:ascii="Trebuchet MS" w:hAnsi="Trebuchet MS"/>
          <w:color w:val="auto"/>
          <w:sz w:val="22"/>
          <w:szCs w:val="22"/>
        </w:rPr>
        <w:t>)</w:t>
      </w:r>
    </w:p>
    <w:p w14:paraId="3306CE80" w14:textId="77777777" w:rsidR="00F422B3" w:rsidRPr="00C14AF6" w:rsidRDefault="00F422B3" w:rsidP="00235AE8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</w:p>
    <w:p w14:paraId="272CE649" w14:textId="78FA996E" w:rsidR="00F422B3" w:rsidRPr="00C14AF6" w:rsidRDefault="008A0157" w:rsidP="00F422B3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>_______________________________</w:t>
      </w:r>
      <w:r w:rsidR="00C14AF6">
        <w:rPr>
          <w:rFonts w:ascii="Trebuchet MS" w:hAnsi="Trebuchet MS"/>
          <w:color w:val="auto"/>
          <w:sz w:val="22"/>
          <w:szCs w:val="22"/>
        </w:rPr>
        <w:t>______</w:t>
      </w:r>
    </w:p>
    <w:p w14:paraId="008B3393" w14:textId="77777777" w:rsidR="003B6B73" w:rsidRPr="00C14AF6" w:rsidRDefault="008A0157" w:rsidP="00F422B3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  <w:r w:rsidRPr="00C14AF6">
        <w:rPr>
          <w:rFonts w:ascii="Trebuchet MS" w:hAnsi="Trebuchet MS"/>
          <w:color w:val="auto"/>
          <w:sz w:val="22"/>
          <w:szCs w:val="22"/>
        </w:rPr>
        <w:t>City, State</w:t>
      </w:r>
    </w:p>
    <w:p w14:paraId="77463297" w14:textId="77777777" w:rsidR="003B6B73" w:rsidRPr="00C14AF6" w:rsidRDefault="003B6B73" w:rsidP="00235AE8">
      <w:pPr>
        <w:spacing w:after="0" w:line="240" w:lineRule="auto"/>
        <w:jc w:val="right"/>
        <w:rPr>
          <w:rFonts w:ascii="Trebuchet MS" w:hAnsi="Trebuchet MS"/>
          <w:color w:val="auto"/>
          <w:sz w:val="22"/>
          <w:szCs w:val="22"/>
        </w:rPr>
      </w:pPr>
    </w:p>
    <w:sectPr w:rsidR="003B6B73" w:rsidRPr="00C14AF6" w:rsidSect="00B66661">
      <w:headerReference w:type="default" r:id="rId8"/>
      <w:pgSz w:w="12240" w:h="15840"/>
      <w:pgMar w:top="1008" w:right="1440" w:bottom="3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3857E" w14:textId="77777777" w:rsidR="003008FB" w:rsidRDefault="003008FB" w:rsidP="0059289F">
      <w:pPr>
        <w:spacing w:after="0" w:line="240" w:lineRule="auto"/>
      </w:pPr>
      <w:r>
        <w:separator/>
      </w:r>
    </w:p>
  </w:endnote>
  <w:endnote w:type="continuationSeparator" w:id="0">
    <w:p w14:paraId="3270CC81" w14:textId="77777777" w:rsidR="003008FB" w:rsidRDefault="003008FB" w:rsidP="0059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3984" w14:textId="77777777" w:rsidR="003008FB" w:rsidRDefault="003008FB" w:rsidP="0059289F">
      <w:pPr>
        <w:spacing w:after="0" w:line="240" w:lineRule="auto"/>
      </w:pPr>
      <w:r>
        <w:separator/>
      </w:r>
    </w:p>
  </w:footnote>
  <w:footnote w:type="continuationSeparator" w:id="0">
    <w:p w14:paraId="444A2449" w14:textId="77777777" w:rsidR="003008FB" w:rsidRDefault="003008FB" w:rsidP="0059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C32BC" w14:textId="77777777" w:rsidR="00651FF3" w:rsidRPr="009873CF" w:rsidRDefault="00651FF3">
    <w:pPr>
      <w:pStyle w:val="Header"/>
      <w:rPr>
        <w:b/>
        <w:caps/>
        <w:sz w:val="24"/>
        <w:szCs w:val="24"/>
      </w:rPr>
    </w:pPr>
    <w:r w:rsidRPr="009873CF">
      <w:rPr>
        <w:b/>
        <w:caps/>
        <w:sz w:val="24"/>
        <w:szCs w:val="24"/>
      </w:rPr>
      <w:t>201</w:t>
    </w:r>
    <w:r w:rsidR="00641E5C">
      <w:rPr>
        <w:b/>
        <w:caps/>
        <w:sz w:val="24"/>
        <w:szCs w:val="24"/>
      </w:rPr>
      <w:t>6</w:t>
    </w:r>
    <w:r w:rsidRPr="009873CF">
      <w:rPr>
        <w:b/>
        <w:caps/>
        <w:sz w:val="24"/>
        <w:szCs w:val="24"/>
      </w:rPr>
      <w:t xml:space="preserve"> Convention Overture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825E3"/>
    <w:multiLevelType w:val="hybridMultilevel"/>
    <w:tmpl w:val="2722B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1379"/>
    <w:multiLevelType w:val="hybridMultilevel"/>
    <w:tmpl w:val="13760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1C81"/>
    <w:multiLevelType w:val="hybridMultilevel"/>
    <w:tmpl w:val="13760D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070012">
    <w:abstractNumId w:val="1"/>
  </w:num>
  <w:num w:numId="2" w16cid:durableId="2083093904">
    <w:abstractNumId w:val="0"/>
  </w:num>
  <w:num w:numId="3" w16cid:durableId="1648243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8"/>
  <w:proofState w:spelling="clean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E8"/>
    <w:rsid w:val="00001858"/>
    <w:rsid w:val="00005B05"/>
    <w:rsid w:val="000155D0"/>
    <w:rsid w:val="00022BBD"/>
    <w:rsid w:val="00033633"/>
    <w:rsid w:val="00043C0B"/>
    <w:rsid w:val="000A22BE"/>
    <w:rsid w:val="000B7C5A"/>
    <w:rsid w:val="001002D4"/>
    <w:rsid w:val="0010630C"/>
    <w:rsid w:val="00106FA0"/>
    <w:rsid w:val="001753E5"/>
    <w:rsid w:val="00186C9A"/>
    <w:rsid w:val="001A209A"/>
    <w:rsid w:val="001B53B9"/>
    <w:rsid w:val="001F14AB"/>
    <w:rsid w:val="002222A8"/>
    <w:rsid w:val="00235AE8"/>
    <w:rsid w:val="00244BCF"/>
    <w:rsid w:val="002475D1"/>
    <w:rsid w:val="00263361"/>
    <w:rsid w:val="00272563"/>
    <w:rsid w:val="002A4966"/>
    <w:rsid w:val="002A7C3F"/>
    <w:rsid w:val="002E7A46"/>
    <w:rsid w:val="002F227E"/>
    <w:rsid w:val="002F3220"/>
    <w:rsid w:val="003008FB"/>
    <w:rsid w:val="00304213"/>
    <w:rsid w:val="00306EFF"/>
    <w:rsid w:val="003556B8"/>
    <w:rsid w:val="003657C9"/>
    <w:rsid w:val="00390923"/>
    <w:rsid w:val="003913BA"/>
    <w:rsid w:val="003A5A65"/>
    <w:rsid w:val="003A63DD"/>
    <w:rsid w:val="003B6B73"/>
    <w:rsid w:val="003D090A"/>
    <w:rsid w:val="003D6017"/>
    <w:rsid w:val="00423267"/>
    <w:rsid w:val="004317B0"/>
    <w:rsid w:val="00450E45"/>
    <w:rsid w:val="004530B1"/>
    <w:rsid w:val="004551F9"/>
    <w:rsid w:val="004603F9"/>
    <w:rsid w:val="004C5D7A"/>
    <w:rsid w:val="004D2514"/>
    <w:rsid w:val="004D26F1"/>
    <w:rsid w:val="004F2A8F"/>
    <w:rsid w:val="00501F16"/>
    <w:rsid w:val="005445ED"/>
    <w:rsid w:val="0056029D"/>
    <w:rsid w:val="0056097D"/>
    <w:rsid w:val="0059289F"/>
    <w:rsid w:val="005976A7"/>
    <w:rsid w:val="00603D0F"/>
    <w:rsid w:val="0062509F"/>
    <w:rsid w:val="006275AB"/>
    <w:rsid w:val="00641E5C"/>
    <w:rsid w:val="00651FF3"/>
    <w:rsid w:val="00681D3C"/>
    <w:rsid w:val="00682263"/>
    <w:rsid w:val="00687115"/>
    <w:rsid w:val="006D1A12"/>
    <w:rsid w:val="006D6D80"/>
    <w:rsid w:val="006E6B86"/>
    <w:rsid w:val="006F0BA7"/>
    <w:rsid w:val="007469C5"/>
    <w:rsid w:val="00765D26"/>
    <w:rsid w:val="00785B7F"/>
    <w:rsid w:val="007A05BB"/>
    <w:rsid w:val="007B5AD9"/>
    <w:rsid w:val="007C6D24"/>
    <w:rsid w:val="007D16FB"/>
    <w:rsid w:val="007E27CC"/>
    <w:rsid w:val="007F6C39"/>
    <w:rsid w:val="00816F30"/>
    <w:rsid w:val="00884034"/>
    <w:rsid w:val="008A0157"/>
    <w:rsid w:val="008A18DD"/>
    <w:rsid w:val="008B7F9C"/>
    <w:rsid w:val="008D7C19"/>
    <w:rsid w:val="008E1462"/>
    <w:rsid w:val="008F5D0C"/>
    <w:rsid w:val="00903072"/>
    <w:rsid w:val="009038E7"/>
    <w:rsid w:val="00912411"/>
    <w:rsid w:val="00960331"/>
    <w:rsid w:val="00982555"/>
    <w:rsid w:val="009873CF"/>
    <w:rsid w:val="009C3C3C"/>
    <w:rsid w:val="00A10D69"/>
    <w:rsid w:val="00A16FF0"/>
    <w:rsid w:val="00A27C6D"/>
    <w:rsid w:val="00A40A73"/>
    <w:rsid w:val="00A43B5F"/>
    <w:rsid w:val="00A73AAC"/>
    <w:rsid w:val="00AA51A5"/>
    <w:rsid w:val="00AA6D4E"/>
    <w:rsid w:val="00AC621A"/>
    <w:rsid w:val="00AD34D7"/>
    <w:rsid w:val="00B02B8E"/>
    <w:rsid w:val="00B228FE"/>
    <w:rsid w:val="00B562EC"/>
    <w:rsid w:val="00B5798F"/>
    <w:rsid w:val="00B626E0"/>
    <w:rsid w:val="00B66661"/>
    <w:rsid w:val="00BA1A75"/>
    <w:rsid w:val="00BA7A39"/>
    <w:rsid w:val="00BD199A"/>
    <w:rsid w:val="00C14AF6"/>
    <w:rsid w:val="00C234C2"/>
    <w:rsid w:val="00C2636D"/>
    <w:rsid w:val="00C32BB4"/>
    <w:rsid w:val="00C620E0"/>
    <w:rsid w:val="00C631AD"/>
    <w:rsid w:val="00D05B76"/>
    <w:rsid w:val="00D11C59"/>
    <w:rsid w:val="00D37307"/>
    <w:rsid w:val="00D5792C"/>
    <w:rsid w:val="00D65F1F"/>
    <w:rsid w:val="00D66A9F"/>
    <w:rsid w:val="00DB2D67"/>
    <w:rsid w:val="00DC2837"/>
    <w:rsid w:val="00DD4344"/>
    <w:rsid w:val="00DD4859"/>
    <w:rsid w:val="00DF6874"/>
    <w:rsid w:val="00E065E3"/>
    <w:rsid w:val="00E64FC8"/>
    <w:rsid w:val="00E8008E"/>
    <w:rsid w:val="00E80483"/>
    <w:rsid w:val="00EA0B9F"/>
    <w:rsid w:val="00EA1620"/>
    <w:rsid w:val="00EA4A14"/>
    <w:rsid w:val="00EB560C"/>
    <w:rsid w:val="00EC657B"/>
    <w:rsid w:val="00F422B3"/>
    <w:rsid w:val="00F75A42"/>
    <w:rsid w:val="00FD5E0E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74E5"/>
  <w15:chartTrackingRefBased/>
  <w15:docId w15:val="{2DB7D99F-ACBD-EA40-8132-58F3FF32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09F"/>
    <w:pPr>
      <w:spacing w:after="200" w:line="276" w:lineRule="auto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3913BA"/>
  </w:style>
  <w:style w:type="paragraph" w:styleId="BalloonText">
    <w:name w:val="Balloon Text"/>
    <w:basedOn w:val="Normal"/>
    <w:link w:val="BalloonTextChar"/>
    <w:uiPriority w:val="99"/>
    <w:semiHidden/>
    <w:unhideWhenUsed/>
    <w:rsid w:val="003B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6B73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uiPriority w:val="99"/>
    <w:unhideWhenUsed/>
    <w:rsid w:val="009124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928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9289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928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9289F"/>
    <w:rPr>
      <w:color w:val="000000"/>
    </w:rPr>
  </w:style>
  <w:style w:type="paragraph" w:styleId="ListParagraph">
    <w:name w:val="List Paragraph"/>
    <w:basedOn w:val="Normal"/>
    <w:uiPriority w:val="34"/>
    <w:qFormat/>
    <w:rsid w:val="00D5792C"/>
    <w:pPr>
      <w:ind w:left="720"/>
    </w:pPr>
  </w:style>
  <w:style w:type="paragraph" w:styleId="BodyTextIndent3">
    <w:name w:val="Body Text Indent 3"/>
    <w:basedOn w:val="Normal"/>
    <w:link w:val="BodyTextIndent3Char"/>
    <w:rsid w:val="00FD5E0E"/>
    <w:pPr>
      <w:spacing w:after="0" w:line="240" w:lineRule="auto"/>
      <w:ind w:left="900" w:hanging="900"/>
      <w:jc w:val="both"/>
    </w:pPr>
    <w:rPr>
      <w:rFonts w:eastAsia="Times New Roman"/>
      <w:color w:val="auto"/>
      <w:sz w:val="22"/>
      <w:szCs w:val="24"/>
    </w:rPr>
  </w:style>
  <w:style w:type="character" w:customStyle="1" w:styleId="BodyTextIndent3Char">
    <w:name w:val="Body Text Indent 3 Char"/>
    <w:link w:val="BodyTextIndent3"/>
    <w:rsid w:val="00FD5E0E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8683-DD4A-4D69-A5C0-E374F5C8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868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Texas District, LCMS</Company>
  <LinksUpToDate>false</LinksUpToDate>
  <CharactersWithSpaces>1018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Hilewitz</dc:creator>
  <cp:keywords/>
  <dc:description/>
  <cp:lastModifiedBy>Cindy Hilewitz</cp:lastModifiedBy>
  <cp:revision>7</cp:revision>
  <cp:lastPrinted>2014-11-20T22:01:00Z</cp:lastPrinted>
  <dcterms:created xsi:type="dcterms:W3CDTF">2024-09-19T21:11:00Z</dcterms:created>
  <dcterms:modified xsi:type="dcterms:W3CDTF">2024-09-23T20:47:00Z</dcterms:modified>
  <cp:category/>
</cp:coreProperties>
</file>