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BF60" w14:textId="0F7288B5" w:rsidR="00BA233E" w:rsidRDefault="00BA233E">
      <w:r>
        <w:t>Date</w:t>
      </w:r>
    </w:p>
    <w:p w14:paraId="5E508D22" w14:textId="77777777" w:rsidR="00BA233E" w:rsidRDefault="00BA233E"/>
    <w:p w14:paraId="5D2DE173" w14:textId="453A07F8" w:rsidR="00FE27F0" w:rsidRDefault="00D6766F">
      <w:r>
        <w:t>Dear Friends in Christ,</w:t>
      </w:r>
    </w:p>
    <w:p w14:paraId="4FB2ABEC" w14:textId="147A5501" w:rsidR="00D6766F" w:rsidRDefault="00D6766F"/>
    <w:p w14:paraId="3923A6DA" w14:textId="77777777" w:rsidR="00D6766F" w:rsidRDefault="00D6766F">
      <w:r>
        <w:t>The Texas District is on the move!</w:t>
      </w:r>
    </w:p>
    <w:p w14:paraId="45E0A66E" w14:textId="77777777" w:rsidR="00D6766F" w:rsidRDefault="00D6766F"/>
    <w:p w14:paraId="2858320E" w14:textId="131D11DA" w:rsidR="00D6766F" w:rsidRDefault="00D6766F">
      <w:r>
        <w:t>Yes, our beloved congregations, schools, and ministries are reaching into hearts and lives</w:t>
      </w:r>
      <w:r w:rsidR="004533DC">
        <w:t xml:space="preserve"> </w:t>
      </w:r>
      <w:r>
        <w:t>with the Gospel, but I am also talking about a literal move!</w:t>
      </w:r>
    </w:p>
    <w:p w14:paraId="7E4AF0A1" w14:textId="1BFE4BAC" w:rsidR="00D6766F" w:rsidRDefault="00D6766F"/>
    <w:p w14:paraId="05A9D0A4" w14:textId="4CF791EB" w:rsidR="00D6766F" w:rsidRPr="00F90F84" w:rsidRDefault="00D6766F">
      <w:pPr>
        <w:rPr>
          <w:b/>
          <w:bCs/>
          <w:i/>
          <w:iCs/>
        </w:rPr>
      </w:pPr>
      <w:r w:rsidRPr="00E30279">
        <w:rPr>
          <w:b/>
          <w:bCs/>
        </w:rPr>
        <w:t>The new</w:t>
      </w:r>
      <w:r w:rsidR="005242AC">
        <w:rPr>
          <w:b/>
          <w:bCs/>
        </w:rPr>
        <w:t xml:space="preserve"> building </w:t>
      </w:r>
      <w:r w:rsidR="00247A1D">
        <w:rPr>
          <w:b/>
          <w:bCs/>
        </w:rPr>
        <w:t>named the</w:t>
      </w:r>
      <w:r w:rsidRPr="00F90F84">
        <w:rPr>
          <w:b/>
          <w:bCs/>
          <w:i/>
          <w:iCs/>
        </w:rPr>
        <w:t xml:space="preserve"> Texas District Mission Support Center </w:t>
      </w:r>
      <w:r w:rsidRPr="00E30279">
        <w:rPr>
          <w:b/>
          <w:bCs/>
        </w:rPr>
        <w:t xml:space="preserve">will </w:t>
      </w:r>
      <w:r w:rsidR="00F90F84" w:rsidRPr="00E30279">
        <w:rPr>
          <w:b/>
          <w:bCs/>
        </w:rPr>
        <w:t xml:space="preserve">become the homebase for our district staff on June 12, 2023. It will be located at </w:t>
      </w:r>
      <w:r w:rsidR="00F90F84" w:rsidRPr="00F90F84">
        <w:rPr>
          <w:b/>
          <w:bCs/>
          <w:i/>
          <w:iCs/>
        </w:rPr>
        <w:t>1221 Satellite View, Round Rock, Texas 78665.</w:t>
      </w:r>
    </w:p>
    <w:p w14:paraId="02AA5AD6" w14:textId="5C6B7E09" w:rsidR="00F90F84" w:rsidRDefault="00F90F84"/>
    <w:p w14:paraId="08BC16E7" w14:textId="77777777" w:rsidR="00187BB0" w:rsidRDefault="00E30279">
      <w:r w:rsidRPr="00187BB0">
        <w:rPr>
          <w:i/>
          <w:iCs/>
        </w:rPr>
        <w:t>Why a new facility?</w:t>
      </w:r>
      <w:r>
        <w:t xml:space="preserve"> </w:t>
      </w:r>
    </w:p>
    <w:p w14:paraId="7A69B316" w14:textId="3485785C" w:rsidR="00187BB0" w:rsidRDefault="00E30279">
      <w:r>
        <w:t xml:space="preserve">After a comprehensive professional evaluation of the current </w:t>
      </w:r>
      <w:r w:rsidR="00187BB0">
        <w:t>building</w:t>
      </w:r>
      <w:r>
        <w:t xml:space="preserve"> determined that deferred maintenance needs and code updates would be cost prohibitive</w:t>
      </w:r>
      <w:r w:rsidR="00187BB0">
        <w:t>, we began to search for an option that stewarded the value of the current site toward a new</w:t>
      </w:r>
      <w:r w:rsidR="004533DC">
        <w:t xml:space="preserve"> and more cost-effective</w:t>
      </w:r>
      <w:r w:rsidR="00187BB0">
        <w:t xml:space="preserve"> location. After seeing the high costs involved in purchasing and renovating an existing building, the </w:t>
      </w:r>
      <w:r w:rsidR="002E782A">
        <w:t xml:space="preserve">Texas </w:t>
      </w:r>
      <w:r w:rsidR="00187BB0">
        <w:t>District Board of Directors approved a plan to procure land and build a new facility.</w:t>
      </w:r>
    </w:p>
    <w:p w14:paraId="2CE712BF" w14:textId="37C6F7FD" w:rsidR="00187BB0" w:rsidRDefault="00187BB0"/>
    <w:p w14:paraId="67246D24" w14:textId="6DF180B5" w:rsidR="00187BB0" w:rsidRPr="00187BB0" w:rsidRDefault="00187BB0">
      <w:pPr>
        <w:rPr>
          <w:i/>
          <w:iCs/>
        </w:rPr>
      </w:pPr>
      <w:r w:rsidRPr="00187BB0">
        <w:rPr>
          <w:i/>
          <w:iCs/>
        </w:rPr>
        <w:t>How will the new building strengthen and serve congregations and ministries?</w:t>
      </w:r>
    </w:p>
    <w:p w14:paraId="0CD6CD36" w14:textId="4DF76A7D" w:rsidR="00187BB0" w:rsidRDefault="00187BB0">
      <w:r>
        <w:t xml:space="preserve">The new Texas District Mission Support Center will be located in a safe and accessible area and will provide a welcoming setting for ministry partners, church workers, Texas </w:t>
      </w:r>
      <w:r w:rsidR="002E782A">
        <w:t xml:space="preserve">District </w:t>
      </w:r>
      <w:r>
        <w:t>Church Extension Fund clients, and guests. The building will feature a Great Commission Annex—flexible gathering space for training, conferential events, and meetings. Our prayer is that this space will truly be a center to support the mission of Texas District congregations, schools, and ministries.</w:t>
      </w:r>
    </w:p>
    <w:p w14:paraId="69B2EC77" w14:textId="10267A0F" w:rsidR="00187BB0" w:rsidRDefault="00187BB0"/>
    <w:p w14:paraId="2F254959" w14:textId="658219E0" w:rsidR="00187BB0" w:rsidRDefault="00187BB0">
      <w:r>
        <w:t>We’re excited about the possibilities! The current property is under contract</w:t>
      </w:r>
      <w:r w:rsidR="004533DC">
        <w:t xml:space="preserve"> with the closing scheduled after our move-in date. The proceeds of the sale combined with the blessing of a generous donation will allow us to have no debt on the new facility.</w:t>
      </w:r>
    </w:p>
    <w:p w14:paraId="0F9518A9" w14:textId="65DFC2D7" w:rsidR="004533DC" w:rsidRDefault="004533DC"/>
    <w:p w14:paraId="54429BD4" w14:textId="2FEB1803" w:rsidR="004533DC" w:rsidRPr="004533DC" w:rsidRDefault="004533DC">
      <w:pPr>
        <w:rPr>
          <w:i/>
          <w:iCs/>
        </w:rPr>
      </w:pPr>
      <w:r w:rsidRPr="004533DC">
        <w:rPr>
          <w:i/>
          <w:iCs/>
        </w:rPr>
        <w:t>What do you need to do?</w:t>
      </w:r>
    </w:p>
    <w:p w14:paraId="7D2A31B0" w14:textId="036D590D" w:rsidR="001B3BC0" w:rsidRDefault="004533DC" w:rsidP="004533DC">
      <w:pPr>
        <w:pStyle w:val="ListParagraph"/>
        <w:numPr>
          <w:ilvl w:val="0"/>
          <w:numId w:val="1"/>
        </w:numPr>
      </w:pPr>
      <w:r>
        <w:t xml:space="preserve">Please update your database with the new address effective June 12, </w:t>
      </w:r>
      <w:r w:rsidR="002E782A">
        <w:t>2023, to</w:t>
      </w:r>
    </w:p>
    <w:p w14:paraId="7F0582B9" w14:textId="46A9C6EA" w:rsidR="004533DC" w:rsidRPr="00F346E5" w:rsidRDefault="004533DC" w:rsidP="001B3BC0">
      <w:pPr>
        <w:ind w:left="720"/>
      </w:pPr>
      <w:r w:rsidRPr="001B3BC0">
        <w:rPr>
          <w:i/>
          <w:iCs/>
        </w:rPr>
        <w:t>1221 Satellite View, Round Rock, Texas 78665</w:t>
      </w:r>
      <w:r w:rsidR="002E782A">
        <w:rPr>
          <w:i/>
          <w:iCs/>
        </w:rPr>
        <w:t>.</w:t>
      </w:r>
      <w:r w:rsidR="002E782A">
        <w:t xml:space="preserve"> Please note our telephone numbers will not be changing.</w:t>
      </w:r>
    </w:p>
    <w:p w14:paraId="777372EF" w14:textId="4A24035C" w:rsidR="00F90F84" w:rsidRDefault="004533DC" w:rsidP="004533DC">
      <w:pPr>
        <w:pStyle w:val="ListParagraph"/>
        <w:numPr>
          <w:ilvl w:val="0"/>
          <w:numId w:val="1"/>
        </w:numPr>
      </w:pPr>
      <w:r>
        <w:t>Please plan to attend the Service of Dedication on Friday, July 7, 2023</w:t>
      </w:r>
      <w:r w:rsidR="002E782A">
        <w:t>,</w:t>
      </w:r>
      <w:r>
        <w:t xml:space="preserve"> at 10:00am.</w:t>
      </w:r>
    </w:p>
    <w:p w14:paraId="7EBCF30E" w14:textId="0FD6E19C" w:rsidR="008D3426" w:rsidRDefault="004533DC" w:rsidP="004533DC">
      <w:pPr>
        <w:pStyle w:val="ListParagraph"/>
        <w:numPr>
          <w:ilvl w:val="0"/>
          <w:numId w:val="1"/>
        </w:numPr>
      </w:pPr>
      <w:r>
        <w:t xml:space="preserve">Please pray for successful completion of the new facility, for the safety of all involved in the construction, and that this new building will be </w:t>
      </w:r>
      <w:r w:rsidR="001B3BC0">
        <w:t xml:space="preserve">an instrument in the hand of </w:t>
      </w:r>
      <w:r>
        <w:t xml:space="preserve">our gracious God to </w:t>
      </w:r>
      <w:r w:rsidR="001B3BC0">
        <w:t xml:space="preserve">help </w:t>
      </w:r>
      <w:r>
        <w:t>share the Good News of Jesus throughout Texas and beyond.</w:t>
      </w:r>
    </w:p>
    <w:p w14:paraId="4A1A3036" w14:textId="69B876F5" w:rsidR="00D6766F" w:rsidRDefault="00D6766F"/>
    <w:p w14:paraId="64B8920F" w14:textId="727CE768" w:rsidR="00D6766F" w:rsidRDefault="004533DC">
      <w:r>
        <w:t>It is a joy to serve with you!</w:t>
      </w:r>
    </w:p>
    <w:p w14:paraId="3CC68435" w14:textId="26CAAFCF" w:rsidR="004533DC" w:rsidRDefault="004533DC"/>
    <w:p w14:paraId="48C767C6" w14:textId="27886F3B" w:rsidR="004533DC" w:rsidRDefault="004533DC">
      <w:r>
        <w:t>Yours truly,</w:t>
      </w:r>
    </w:p>
    <w:p w14:paraId="381FF3A4" w14:textId="3CD29FD0" w:rsidR="004533DC" w:rsidRDefault="004533DC"/>
    <w:p w14:paraId="50753214" w14:textId="27844406" w:rsidR="004533DC" w:rsidRDefault="00F346E5">
      <w:r>
        <w:rPr>
          <w:noProof/>
        </w:rPr>
        <w:drawing>
          <wp:inline distT="0" distB="0" distL="0" distR="0" wp14:anchorId="2C793CF6" wp14:editId="0A2423F6">
            <wp:extent cx="1117600" cy="4064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88493" w14:textId="1DCBF876" w:rsidR="004533DC" w:rsidRDefault="004533DC">
      <w:r>
        <w:t>Rev. Michael W. Newman</w:t>
      </w:r>
    </w:p>
    <w:p w14:paraId="35077E17" w14:textId="671637F1" w:rsidR="004533DC" w:rsidRDefault="004533DC">
      <w:r>
        <w:t>President, Texas District LCMS</w:t>
      </w:r>
    </w:p>
    <w:sectPr w:rsidR="004533DC" w:rsidSect="001E0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B23E2"/>
    <w:multiLevelType w:val="hybridMultilevel"/>
    <w:tmpl w:val="BDC4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93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6F"/>
    <w:rsid w:val="000150B8"/>
    <w:rsid w:val="000E3D5D"/>
    <w:rsid w:val="00187BB0"/>
    <w:rsid w:val="001B3BC0"/>
    <w:rsid w:val="001E0286"/>
    <w:rsid w:val="00200D24"/>
    <w:rsid w:val="00247A1D"/>
    <w:rsid w:val="002E782A"/>
    <w:rsid w:val="004533DC"/>
    <w:rsid w:val="005203A8"/>
    <w:rsid w:val="005242AC"/>
    <w:rsid w:val="00695C64"/>
    <w:rsid w:val="008D3426"/>
    <w:rsid w:val="00BA233E"/>
    <w:rsid w:val="00BF103A"/>
    <w:rsid w:val="00D6766F"/>
    <w:rsid w:val="00E30279"/>
    <w:rsid w:val="00F346E5"/>
    <w:rsid w:val="00F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0C700"/>
  <w15:chartTrackingRefBased/>
  <w15:docId w15:val="{DD9E6B6B-8CEC-CC4B-BF99-7D68D575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Arial"/>
        <w:sz w:val="22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C"/>
    <w:pPr>
      <w:ind w:left="720"/>
      <w:contextualSpacing/>
    </w:pPr>
  </w:style>
  <w:style w:type="paragraph" w:styleId="Revision">
    <w:name w:val="Revision"/>
    <w:hidden/>
    <w:uiPriority w:val="99"/>
    <w:semiHidden/>
    <w:rsid w:val="0052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Newman</dc:creator>
  <cp:keywords/>
  <dc:description/>
  <cp:lastModifiedBy>Lisa Candido</cp:lastModifiedBy>
  <cp:revision>2</cp:revision>
  <dcterms:created xsi:type="dcterms:W3CDTF">2023-02-16T20:18:00Z</dcterms:created>
  <dcterms:modified xsi:type="dcterms:W3CDTF">2023-02-16T20:18:00Z</dcterms:modified>
</cp:coreProperties>
</file>